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1167" w14:textId="77777777" w:rsidR="00C40A04" w:rsidRPr="00C40A04" w:rsidRDefault="00C40A04" w:rsidP="00C40A04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0A04">
        <w:rPr>
          <w:rFonts w:ascii="Times New Roman" w:eastAsia="Calibri" w:hAnsi="Times New Roman" w:cs="Times New Roman"/>
          <w:b/>
          <w:sz w:val="32"/>
          <w:szCs w:val="24"/>
        </w:rPr>
        <w:t>Belépési nyilatkozat</w:t>
      </w:r>
    </w:p>
    <w:p w14:paraId="704CF096" w14:textId="75E43014" w:rsidR="001E46D3" w:rsidRDefault="00C40A04" w:rsidP="00C40A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Dunaújvárosi Egyetem Kerpely Antal Szakkollégiumába</w:t>
      </w:r>
    </w:p>
    <w:p w14:paraId="4E15594A" w14:textId="175E2488" w:rsidR="007A14A8" w:rsidRDefault="007A14A8" w:rsidP="00C40A04">
      <w:pPr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(DUE KASZK)</w:t>
      </w:r>
    </w:p>
    <w:p w14:paraId="3507E70A" w14:textId="430A9178" w:rsidR="00C40A04" w:rsidRPr="00062B65" w:rsidRDefault="00062B65" w:rsidP="00C40A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2B65">
        <w:rPr>
          <w:rFonts w:ascii="Times New Roman" w:hAnsi="Times New Roman" w:cs="Times New Roman"/>
          <w:b/>
          <w:bCs/>
          <w:sz w:val="18"/>
          <w:szCs w:val="18"/>
        </w:rPr>
        <w:t xml:space="preserve">Alapító okirat </w:t>
      </w:r>
      <w:r w:rsidR="00C40A04" w:rsidRPr="00062B65">
        <w:rPr>
          <w:rFonts w:ascii="Times New Roman" w:hAnsi="Times New Roman" w:cs="Times New Roman"/>
          <w:b/>
          <w:bCs/>
          <w:sz w:val="18"/>
          <w:szCs w:val="18"/>
        </w:rPr>
        <w:t>5. §   Szakkollégium célja</w:t>
      </w:r>
    </w:p>
    <w:p w14:paraId="0B372874" w14:textId="77777777" w:rsidR="00C40A04" w:rsidRPr="00062B65" w:rsidRDefault="00C40A04" w:rsidP="00C40A04">
      <w:pPr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 xml:space="preserve">(1) A Szakkollégium célja az Alapító Okiratban foglalt alapelvek szerinti közös és egyéni szakmai munka támogatása, a szakkollégisták közösségének erősítése és a kollégisták szakmai és közéleti képességeinek közösségi keretek közt való kibontakoztatása. Ennek keretében </w:t>
      </w:r>
    </w:p>
    <w:p w14:paraId="5E1797FF" w14:textId="77777777" w:rsidR="00C40A04" w:rsidRPr="00062B65" w:rsidRDefault="00C40A04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062B6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62B65">
        <w:rPr>
          <w:rFonts w:ascii="Times New Roman" w:hAnsi="Times New Roman" w:cs="Times New Roman"/>
          <w:sz w:val="18"/>
          <w:szCs w:val="18"/>
        </w:rPr>
        <w:t xml:space="preserve">) a felsőoktatási képzésen túlmutató olyan tehetséggondozó képzés biztosítása, amelyben megjelennek a tanrendben nem szereplő témakörök is, </w:t>
      </w:r>
    </w:p>
    <w:p w14:paraId="4A2EF1C5" w14:textId="7AEC3421" w:rsidR="00C40A04" w:rsidRPr="00062B65" w:rsidRDefault="00C40A04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b) a lemorzsolódás megakadályozása céljából az azt igénylő hallgatók részére felzárkóztató képzések szervezése, szakmai segítség nyújtása,</w:t>
      </w:r>
    </w:p>
    <w:p w14:paraId="05FDEE22" w14:textId="77777777" w:rsidR="00C40A04" w:rsidRPr="00062B65" w:rsidRDefault="00C40A04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c) a tudományos szemléletre nevelés,</w:t>
      </w:r>
    </w:p>
    <w:p w14:paraId="79A5407A" w14:textId="77777777" w:rsidR="00C40A04" w:rsidRPr="00062B65" w:rsidRDefault="00C40A04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 xml:space="preserve">d) a közösségépítés előmozdítása, </w:t>
      </w:r>
    </w:p>
    <w:p w14:paraId="12190E6C" w14:textId="6F1360D2" w:rsidR="00C40A04" w:rsidRDefault="00C40A04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062B65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062B65">
        <w:rPr>
          <w:rFonts w:ascii="Times New Roman" w:hAnsi="Times New Roman" w:cs="Times New Roman"/>
          <w:sz w:val="18"/>
          <w:szCs w:val="18"/>
        </w:rPr>
        <w:t>) a Szakkollégiumi hallgatók felkészítése az értelmiségi létre, a tudományok és a kultúra művelésére.</w:t>
      </w:r>
    </w:p>
    <w:p w14:paraId="5576520C" w14:textId="77777777" w:rsidR="00062B65" w:rsidRPr="00062B65" w:rsidRDefault="00062B65" w:rsidP="00062B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923CD34" w14:textId="77777777" w:rsidR="00C40A04" w:rsidRPr="00062B65" w:rsidRDefault="00C40A04" w:rsidP="00C40A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2B65">
        <w:rPr>
          <w:rFonts w:ascii="Times New Roman" w:hAnsi="Times New Roman" w:cs="Times New Roman"/>
          <w:b/>
          <w:bCs/>
          <w:sz w:val="18"/>
          <w:szCs w:val="18"/>
        </w:rPr>
        <w:t>13. §   A rendes tag jogai és kötelezettségei</w:t>
      </w:r>
    </w:p>
    <w:p w14:paraId="4D842A3E" w14:textId="77777777" w:rsidR="00C40A04" w:rsidRPr="00062B65" w:rsidRDefault="00C40A04" w:rsidP="00C40A04">
      <w:pPr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(1) A rendes tag a Szakkollégium tagjaként részt vesz a Szakkollégium rendezvényein, képzésein, egyéb szakmai programjain, kreatív tevékenységével segíti a Szakkollégium munkáját.</w:t>
      </w:r>
    </w:p>
    <w:p w14:paraId="62556B02" w14:textId="1D539297" w:rsidR="00C40A04" w:rsidRPr="00062B65" w:rsidRDefault="00C40A04" w:rsidP="00C40A04">
      <w:pPr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 xml:space="preserve">(2) A Szakkollégium rendes tagja – tagsági jogviszonya időtartama alatt – a képzése </w:t>
      </w:r>
      <w:proofErr w:type="gramStart"/>
      <w:r w:rsidRPr="00062B65">
        <w:rPr>
          <w:rFonts w:ascii="Times New Roman" w:hAnsi="Times New Roman" w:cs="Times New Roman"/>
          <w:sz w:val="18"/>
          <w:szCs w:val="18"/>
        </w:rPr>
        <w:t>finanszírozása</w:t>
      </w:r>
      <w:proofErr w:type="gramEnd"/>
      <w:r w:rsidRPr="00062B65">
        <w:rPr>
          <w:rFonts w:ascii="Times New Roman" w:hAnsi="Times New Roman" w:cs="Times New Roman"/>
          <w:sz w:val="18"/>
          <w:szCs w:val="18"/>
        </w:rPr>
        <w:t xml:space="preserve"> és munkarendje szerint kedvezményes kollégiumi elhelyezésre pályázhat egyes kollégiumi szolgáltatásokat kedvezményesen igénybe vehet.</w:t>
      </w:r>
    </w:p>
    <w:p w14:paraId="01F70771" w14:textId="2A2B6DB1" w:rsidR="00C40A04" w:rsidRPr="00062B65" w:rsidRDefault="00C40A04" w:rsidP="00C40A04">
      <w:pPr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(3) A rendes tag köteles a Szakkollégium Szervezeti és Működési Szabályzatában, valamint a Kollégium Házirendjében foglaltakat betartani.</w:t>
      </w:r>
    </w:p>
    <w:p w14:paraId="7CE53A1C" w14:textId="77777777" w:rsidR="00C40A04" w:rsidRPr="00062B65" w:rsidRDefault="00C40A04" w:rsidP="00C40A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2B65">
        <w:rPr>
          <w:rFonts w:ascii="Times New Roman" w:hAnsi="Times New Roman" w:cs="Times New Roman"/>
          <w:b/>
          <w:bCs/>
          <w:sz w:val="18"/>
          <w:szCs w:val="18"/>
        </w:rPr>
        <w:t>14. §   A rendes tagsági jogviszony megszűnése</w:t>
      </w:r>
    </w:p>
    <w:p w14:paraId="00F34FFF" w14:textId="77777777" w:rsidR="00C40A04" w:rsidRPr="00062B65" w:rsidRDefault="00C40A04" w:rsidP="00C40A04">
      <w:pPr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(1) A tagsági jogviszony megszűnik</w:t>
      </w:r>
    </w:p>
    <w:p w14:paraId="11508B95" w14:textId="77F430B4" w:rsidR="00C40A04" w:rsidRPr="00062B65" w:rsidRDefault="00C40A04" w:rsidP="00C40A04">
      <w:pPr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062B6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62B65">
        <w:rPr>
          <w:rFonts w:ascii="Times New Roman" w:hAnsi="Times New Roman" w:cs="Times New Roman"/>
          <w:sz w:val="18"/>
          <w:szCs w:val="18"/>
        </w:rPr>
        <w:t>) a hallgató</w:t>
      </w:r>
      <w:r w:rsidR="00062B65">
        <w:rPr>
          <w:rFonts w:ascii="Times New Roman" w:hAnsi="Times New Roman" w:cs="Times New Roman"/>
          <w:sz w:val="18"/>
          <w:szCs w:val="18"/>
        </w:rPr>
        <w:t xml:space="preserve"> vagy a diák</w:t>
      </w:r>
      <w:r w:rsidRPr="00062B65">
        <w:rPr>
          <w:rFonts w:ascii="Times New Roman" w:hAnsi="Times New Roman" w:cs="Times New Roman"/>
          <w:sz w:val="18"/>
          <w:szCs w:val="18"/>
        </w:rPr>
        <w:t xml:space="preserve"> hallgatói</w:t>
      </w:r>
      <w:r w:rsidR="00062B65">
        <w:rPr>
          <w:rFonts w:ascii="Times New Roman" w:hAnsi="Times New Roman" w:cs="Times New Roman"/>
          <w:sz w:val="18"/>
          <w:szCs w:val="18"/>
        </w:rPr>
        <w:t xml:space="preserve"> illetve tanulói</w:t>
      </w:r>
      <w:r w:rsidRPr="00062B65">
        <w:rPr>
          <w:rFonts w:ascii="Times New Roman" w:hAnsi="Times New Roman" w:cs="Times New Roman"/>
          <w:sz w:val="18"/>
          <w:szCs w:val="18"/>
        </w:rPr>
        <w:t xml:space="preserve"> jogviszonyának megszűnésével,</w:t>
      </w:r>
    </w:p>
    <w:p w14:paraId="5A079178" w14:textId="6A4C360E" w:rsidR="00C40A04" w:rsidRPr="00062B65" w:rsidRDefault="00C40A04" w:rsidP="00C40A04">
      <w:pPr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b) hallgató</w:t>
      </w:r>
      <w:r w:rsidR="00062B65">
        <w:rPr>
          <w:rFonts w:ascii="Times New Roman" w:hAnsi="Times New Roman" w:cs="Times New Roman"/>
          <w:sz w:val="18"/>
          <w:szCs w:val="18"/>
        </w:rPr>
        <w:t xml:space="preserve"> vagy diák</w:t>
      </w:r>
      <w:r w:rsidRPr="00062B65">
        <w:rPr>
          <w:rFonts w:ascii="Times New Roman" w:hAnsi="Times New Roman" w:cs="Times New Roman"/>
          <w:sz w:val="18"/>
          <w:szCs w:val="18"/>
        </w:rPr>
        <w:t xml:space="preserve"> súlyos fegyelmi vétsége esetén a Szakkollégiumi Vezető döntése alapján,</w:t>
      </w:r>
    </w:p>
    <w:p w14:paraId="3034B78E" w14:textId="642445D9" w:rsidR="00062B65" w:rsidRDefault="00C40A04" w:rsidP="00310323">
      <w:pPr>
        <w:contextualSpacing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>c) ha a hallgató</w:t>
      </w:r>
      <w:r w:rsidR="00062B65">
        <w:rPr>
          <w:rFonts w:ascii="Times New Roman" w:hAnsi="Times New Roman" w:cs="Times New Roman"/>
          <w:sz w:val="18"/>
          <w:szCs w:val="18"/>
        </w:rPr>
        <w:t xml:space="preserve"> vagy a diák</w:t>
      </w:r>
      <w:r w:rsidRPr="00062B65">
        <w:rPr>
          <w:rFonts w:ascii="Times New Roman" w:hAnsi="Times New Roman" w:cs="Times New Roman"/>
          <w:sz w:val="18"/>
          <w:szCs w:val="18"/>
        </w:rPr>
        <w:t xml:space="preserve"> tagsági jogviszonyáról írásban lemond.</w:t>
      </w:r>
    </w:p>
    <w:p w14:paraId="5E987CB5" w14:textId="77777777" w:rsidR="00310323" w:rsidRPr="00062B65" w:rsidRDefault="00310323" w:rsidP="0031032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20CB238" w14:textId="11E8EF65" w:rsidR="007A14A8" w:rsidRDefault="007A14A8" w:rsidP="007A1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…………………………………….., kijelentem, hogy a </w:t>
      </w:r>
      <w:r w:rsidRPr="007A14A8">
        <w:rPr>
          <w:rFonts w:ascii="Times New Roman" w:hAnsi="Times New Roman" w:cs="Times New Roman"/>
          <w:b/>
          <w:bCs/>
          <w:sz w:val="24"/>
          <w:szCs w:val="24"/>
        </w:rPr>
        <w:t>Kerpely Antal</w:t>
      </w:r>
      <w:r w:rsidRPr="00CF5C6C">
        <w:rPr>
          <w:rFonts w:ascii="Times New Roman" w:hAnsi="Times New Roman" w:cs="Times New Roman"/>
          <w:b/>
          <w:sz w:val="24"/>
          <w:szCs w:val="24"/>
        </w:rPr>
        <w:t xml:space="preserve"> Szakkollégium</w:t>
      </w:r>
      <w:r>
        <w:rPr>
          <w:rFonts w:ascii="Times New Roman" w:hAnsi="Times New Roman" w:cs="Times New Roman"/>
          <w:sz w:val="24"/>
          <w:szCs w:val="24"/>
        </w:rPr>
        <w:t xml:space="preserve"> céljait megismertem, azokat magaménak érzem, és ezúton kinyilvánítom, hogy a Szakkollégium tagjává szeretnék válni. 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2122"/>
        <w:gridCol w:w="2448"/>
        <w:gridCol w:w="816"/>
        <w:gridCol w:w="816"/>
        <w:gridCol w:w="817"/>
        <w:gridCol w:w="816"/>
        <w:gridCol w:w="816"/>
        <w:gridCol w:w="817"/>
      </w:tblGrid>
      <w:tr w:rsidR="007A14A8" w14:paraId="5F331781" w14:textId="77777777" w:rsidTr="004F034A">
        <w:trPr>
          <w:trHeight w:val="479"/>
        </w:trPr>
        <w:tc>
          <w:tcPr>
            <w:tcW w:w="2122" w:type="dxa"/>
          </w:tcPr>
          <w:p w14:paraId="21391212" w14:textId="77777777" w:rsidR="007A14A8" w:rsidRPr="00062B65" w:rsidRDefault="007A14A8" w:rsidP="003076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Teljes név:</w:t>
            </w:r>
          </w:p>
        </w:tc>
        <w:tc>
          <w:tcPr>
            <w:tcW w:w="7346" w:type="dxa"/>
            <w:gridSpan w:val="7"/>
          </w:tcPr>
          <w:p w14:paraId="2576F21D" w14:textId="77777777" w:rsidR="007A14A8" w:rsidRPr="00062B65" w:rsidRDefault="007A14A8" w:rsidP="003076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4A8" w14:paraId="7C7A03A7" w14:textId="77777777" w:rsidTr="004F034A">
        <w:trPr>
          <w:trHeight w:val="459"/>
        </w:trPr>
        <w:tc>
          <w:tcPr>
            <w:tcW w:w="2122" w:type="dxa"/>
          </w:tcPr>
          <w:p w14:paraId="76A26A16" w14:textId="0D467FD0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E-mail cím:</w:t>
            </w:r>
          </w:p>
        </w:tc>
        <w:tc>
          <w:tcPr>
            <w:tcW w:w="7346" w:type="dxa"/>
            <w:gridSpan w:val="7"/>
          </w:tcPr>
          <w:p w14:paraId="4FCCBCF6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4A8" w14:paraId="483F7A9B" w14:textId="77777777" w:rsidTr="004F034A">
        <w:trPr>
          <w:trHeight w:val="479"/>
        </w:trPr>
        <w:tc>
          <w:tcPr>
            <w:tcW w:w="2122" w:type="dxa"/>
          </w:tcPr>
          <w:p w14:paraId="3BDB7775" w14:textId="4A0D0399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Telefonszám</w:t>
            </w:r>
          </w:p>
        </w:tc>
        <w:tc>
          <w:tcPr>
            <w:tcW w:w="7346" w:type="dxa"/>
            <w:gridSpan w:val="7"/>
          </w:tcPr>
          <w:p w14:paraId="6D82A6A2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4A8" w14:paraId="332CAE4C" w14:textId="77777777" w:rsidTr="004F034A">
        <w:trPr>
          <w:trHeight w:val="479"/>
        </w:trPr>
        <w:tc>
          <w:tcPr>
            <w:tcW w:w="2122" w:type="dxa"/>
          </w:tcPr>
          <w:p w14:paraId="48C4ACD1" w14:textId="4E6E3470" w:rsidR="007A14A8" w:rsidRPr="00062B65" w:rsidRDefault="007A14A8" w:rsidP="004F0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Tanulmányok </w:t>
            </w:r>
            <w:r w:rsidR="004F034A" w:rsidRPr="00062B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Aláhúzandó</w:t>
            </w:r>
            <w:r w:rsidR="004F034A" w:rsidRPr="00062B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46" w:type="dxa"/>
            <w:gridSpan w:val="7"/>
          </w:tcPr>
          <w:p w14:paraId="4F774802" w14:textId="766794B5" w:rsidR="007A14A8" w:rsidRPr="00062B65" w:rsidRDefault="00062B65" w:rsidP="00E0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7A14A8" w:rsidRPr="00062B65">
              <w:rPr>
                <w:rFonts w:ascii="Times New Roman" w:hAnsi="Times New Roman" w:cs="Times New Roman"/>
                <w:sz w:val="16"/>
                <w:szCs w:val="16"/>
              </w:rPr>
              <w:t xml:space="preserve">Egyetemista </w:t>
            </w:r>
            <w:proofErr w:type="gramStart"/>
            <w:r w:rsidR="007A14A8" w:rsidRPr="00062B65">
              <w:rPr>
                <w:rFonts w:ascii="Times New Roman" w:hAnsi="Times New Roman" w:cs="Times New Roman"/>
                <w:sz w:val="16"/>
                <w:szCs w:val="16"/>
              </w:rPr>
              <w:t>vagyok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7A14A8" w:rsidRPr="00062B65">
              <w:rPr>
                <w:rFonts w:ascii="Times New Roman" w:hAnsi="Times New Roman" w:cs="Times New Roman"/>
                <w:sz w:val="16"/>
                <w:szCs w:val="16"/>
              </w:rPr>
              <w:t>Középiskolás vagyok</w:t>
            </w:r>
          </w:p>
          <w:p w14:paraId="3C26AFA2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144" w14:paraId="4CB1127E" w14:textId="77777777" w:rsidTr="004F034A">
        <w:trPr>
          <w:trHeight w:val="479"/>
        </w:trPr>
        <w:tc>
          <w:tcPr>
            <w:tcW w:w="2122" w:type="dxa"/>
          </w:tcPr>
          <w:p w14:paraId="69E67E75" w14:textId="25F440BF" w:rsidR="00E03144" w:rsidRPr="00062B65" w:rsidRDefault="00E03144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szakirány/tagozat</w:t>
            </w:r>
          </w:p>
        </w:tc>
        <w:tc>
          <w:tcPr>
            <w:tcW w:w="7346" w:type="dxa"/>
            <w:gridSpan w:val="7"/>
          </w:tcPr>
          <w:p w14:paraId="4A8E35C1" w14:textId="77777777" w:rsidR="00E03144" w:rsidRPr="00062B65" w:rsidRDefault="00E03144" w:rsidP="007A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BF" w14:paraId="61853767" w14:textId="77777777" w:rsidTr="008B3F67">
        <w:trPr>
          <w:trHeight w:val="194"/>
        </w:trPr>
        <w:tc>
          <w:tcPr>
            <w:tcW w:w="2122" w:type="dxa"/>
            <w:vMerge w:val="restart"/>
          </w:tcPr>
          <w:p w14:paraId="595C03D1" w14:textId="69C710DC" w:rsidR="007C7FBF" w:rsidRPr="00062B65" w:rsidRDefault="007C7FBF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nyelvi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kompetencia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jelölendő)</w:t>
            </w:r>
          </w:p>
        </w:tc>
        <w:tc>
          <w:tcPr>
            <w:tcW w:w="2448" w:type="dxa"/>
          </w:tcPr>
          <w:p w14:paraId="598940F8" w14:textId="31332542" w:rsidR="007C7FBF" w:rsidRPr="007C7FBF" w:rsidRDefault="007C7FBF" w:rsidP="007C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Magyar</w:t>
            </w:r>
          </w:p>
        </w:tc>
        <w:tc>
          <w:tcPr>
            <w:tcW w:w="2449" w:type="dxa"/>
            <w:gridSpan w:val="3"/>
          </w:tcPr>
          <w:p w14:paraId="018E5159" w14:textId="587664C0" w:rsidR="007C7FBF" w:rsidRPr="007C7FBF" w:rsidRDefault="007C7FBF" w:rsidP="007C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Angol</w:t>
            </w:r>
          </w:p>
        </w:tc>
        <w:tc>
          <w:tcPr>
            <w:tcW w:w="2449" w:type="dxa"/>
            <w:gridSpan w:val="3"/>
          </w:tcPr>
          <w:p w14:paraId="3A0B6096" w14:textId="55B249D7" w:rsidR="007C7FBF" w:rsidRPr="007C7FBF" w:rsidRDefault="007C7FBF" w:rsidP="007C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Agyéb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</w:tr>
      <w:tr w:rsidR="007C7FBF" w14:paraId="606455D3" w14:textId="77777777" w:rsidTr="00CF292D">
        <w:trPr>
          <w:trHeight w:val="193"/>
        </w:trPr>
        <w:tc>
          <w:tcPr>
            <w:tcW w:w="2122" w:type="dxa"/>
            <w:vMerge/>
          </w:tcPr>
          <w:p w14:paraId="509B6B8D" w14:textId="77777777" w:rsidR="007C7FBF" w:rsidRDefault="007C7FBF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</w:tcPr>
          <w:p w14:paraId="520B68D7" w14:textId="77777777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25BFE3F4" w14:textId="7B9C29A8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</w:t>
            </w:r>
          </w:p>
        </w:tc>
        <w:tc>
          <w:tcPr>
            <w:tcW w:w="816" w:type="dxa"/>
          </w:tcPr>
          <w:p w14:paraId="4D98D604" w14:textId="295F3FF0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közép</w:t>
            </w:r>
          </w:p>
        </w:tc>
        <w:tc>
          <w:tcPr>
            <w:tcW w:w="817" w:type="dxa"/>
          </w:tcPr>
          <w:p w14:paraId="1AC1CF9B" w14:textId="50894608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felső</w:t>
            </w:r>
          </w:p>
        </w:tc>
        <w:tc>
          <w:tcPr>
            <w:tcW w:w="816" w:type="dxa"/>
          </w:tcPr>
          <w:p w14:paraId="7CB9E2F1" w14:textId="55E9FFAE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</w:t>
            </w:r>
          </w:p>
        </w:tc>
        <w:tc>
          <w:tcPr>
            <w:tcW w:w="816" w:type="dxa"/>
          </w:tcPr>
          <w:p w14:paraId="024436DC" w14:textId="0425BCCC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közé</w:t>
            </w:r>
          </w:p>
        </w:tc>
        <w:tc>
          <w:tcPr>
            <w:tcW w:w="817" w:type="dxa"/>
          </w:tcPr>
          <w:p w14:paraId="7579E573" w14:textId="2259BDBC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felső</w:t>
            </w:r>
          </w:p>
        </w:tc>
      </w:tr>
      <w:tr w:rsidR="007A14A8" w14:paraId="4B8994ED" w14:textId="77777777" w:rsidTr="004F034A">
        <w:trPr>
          <w:trHeight w:val="479"/>
        </w:trPr>
        <w:tc>
          <w:tcPr>
            <w:tcW w:w="2122" w:type="dxa"/>
          </w:tcPr>
          <w:p w14:paraId="6FEB1926" w14:textId="7EC0E8E6" w:rsidR="007A14A8" w:rsidRPr="00062B65" w:rsidRDefault="004F034A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NEPTUN kód/OM azonosító</w:t>
            </w:r>
          </w:p>
        </w:tc>
        <w:tc>
          <w:tcPr>
            <w:tcW w:w="7346" w:type="dxa"/>
            <w:gridSpan w:val="7"/>
          </w:tcPr>
          <w:p w14:paraId="2930ADD5" w14:textId="48F91344" w:rsidR="007A14A8" w:rsidRPr="00062B65" w:rsidRDefault="00E9033C" w:rsidP="007A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55EEBA" w14:textId="0E28244E" w:rsidR="00062B65" w:rsidRDefault="00062B65" w:rsidP="007A14A8">
      <w:pPr>
        <w:jc w:val="both"/>
        <w:rPr>
          <w:rFonts w:ascii="Times New Roman" w:hAnsi="Times New Roman" w:cs="Times New Roman"/>
          <w:sz w:val="24"/>
          <w:szCs w:val="24"/>
        </w:rPr>
      </w:pPr>
      <w:r w:rsidRPr="006A77D2">
        <w:rPr>
          <w:rFonts w:ascii="Times New Roman" w:hAnsi="Times New Roman" w:cs="Times New Roman"/>
          <w:sz w:val="18"/>
          <w:szCs w:val="18"/>
        </w:rPr>
        <w:t>Aláírásommal hozzájárulok továbbá, hogy a fent megadott személyes adataimat a Szakkollégium</w:t>
      </w:r>
      <w:r w:rsidR="00310323" w:rsidRPr="006A77D2">
        <w:rPr>
          <w:rFonts w:ascii="Times New Roman" w:hAnsi="Times New Roman" w:cs="Times New Roman"/>
          <w:sz w:val="18"/>
          <w:szCs w:val="18"/>
        </w:rPr>
        <w:t xml:space="preserve"> tevékenységének ellátása érdekében</w:t>
      </w:r>
      <w:r w:rsidRPr="006A77D2">
        <w:rPr>
          <w:rFonts w:ascii="Times New Roman" w:hAnsi="Times New Roman" w:cs="Times New Roman"/>
          <w:sz w:val="18"/>
          <w:szCs w:val="18"/>
        </w:rPr>
        <w:t xml:space="preserve"> nyilvántartsa és kezelje</w:t>
      </w:r>
      <w:r w:rsidR="00310323" w:rsidRPr="006A77D2">
        <w:rPr>
          <w:rFonts w:ascii="Times New Roman" w:hAnsi="Times New Roman" w:cs="Times New Roman"/>
          <w:sz w:val="18"/>
          <w:szCs w:val="18"/>
        </w:rPr>
        <w:t xml:space="preserve">. Tudomásul veszem, hogy az Egyetem mindenkor hatályos adatkezelési és adatvédelmi szabályzata </w:t>
      </w:r>
      <w:proofErr w:type="gramStart"/>
      <w:r w:rsidR="00310323" w:rsidRPr="006A77D2">
        <w:rPr>
          <w:rFonts w:ascii="Times New Roman" w:hAnsi="Times New Roman" w:cs="Times New Roman"/>
          <w:sz w:val="18"/>
          <w:szCs w:val="18"/>
        </w:rPr>
        <w:t xml:space="preserve">a </w:t>
      </w:r>
      <w:r w:rsidRPr="006A77D2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310323" w:rsidRPr="006A77D2">
          <w:rPr>
            <w:rStyle w:val="Hiperhivatkozs"/>
            <w:rFonts w:ascii="Times New Roman" w:hAnsi="Times New Roman" w:cs="Times New Roman"/>
            <w:sz w:val="18"/>
            <w:szCs w:val="18"/>
          </w:rPr>
          <w:t>https</w:t>
        </w:r>
        <w:proofErr w:type="gramEnd"/>
        <w:r w:rsidR="00310323" w:rsidRPr="006A77D2">
          <w:rPr>
            <w:rStyle w:val="Hiperhivatkozs"/>
            <w:rFonts w:ascii="Times New Roman" w:hAnsi="Times New Roman" w:cs="Times New Roman"/>
            <w:sz w:val="18"/>
            <w:szCs w:val="18"/>
          </w:rPr>
          <w:t>://www.uniduna.hu/rolunk/ervenyes-szabalyzatok-rolunk</w:t>
        </w:r>
      </w:hyperlink>
      <w:r w:rsidR="00310323" w:rsidRPr="006A77D2">
        <w:rPr>
          <w:rFonts w:ascii="Times New Roman" w:hAnsi="Times New Roman" w:cs="Times New Roman"/>
          <w:sz w:val="18"/>
          <w:szCs w:val="18"/>
        </w:rPr>
        <w:t xml:space="preserve"> honlapon megtekinthető</w:t>
      </w:r>
      <w:r w:rsidR="00310323">
        <w:rPr>
          <w:rFonts w:ascii="Times New Roman" w:hAnsi="Times New Roman" w:cs="Times New Roman"/>
          <w:sz w:val="24"/>
          <w:szCs w:val="24"/>
        </w:rPr>
        <w:t>.</w:t>
      </w:r>
    </w:p>
    <w:p w14:paraId="4BD9C96F" w14:textId="32BCFDB7" w:rsidR="00E03144" w:rsidRPr="00E03144" w:rsidRDefault="00E03144" w:rsidP="00E03144">
      <w:pPr>
        <w:jc w:val="both"/>
        <w:rPr>
          <w:rFonts w:ascii="Times New Roman" w:hAnsi="Times New Roman" w:cs="Times New Roman"/>
          <w:sz w:val="20"/>
          <w:szCs w:val="20"/>
        </w:rPr>
      </w:pPr>
      <w:r w:rsidRPr="00E03144">
        <w:rPr>
          <w:rFonts w:ascii="Times New Roman" w:hAnsi="Times New Roman" w:cs="Times New Roman"/>
          <w:sz w:val="20"/>
          <w:szCs w:val="20"/>
        </w:rPr>
        <w:t>Kelt</w:t>
      </w:r>
      <w:r w:rsidR="00310323">
        <w:rPr>
          <w:rFonts w:ascii="Times New Roman" w:hAnsi="Times New Roman" w:cs="Times New Roman"/>
          <w:sz w:val="20"/>
          <w:szCs w:val="20"/>
        </w:rPr>
        <w:t>: Dunaújváros,202</w:t>
      </w:r>
      <w:proofErr w:type="gramStart"/>
      <w:r w:rsidR="00310323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</w:p>
    <w:p w14:paraId="7D11764C" w14:textId="3FB58DEE" w:rsidR="00E03144" w:rsidRDefault="00E03144" w:rsidP="00E03144">
      <w:pPr>
        <w:rPr>
          <w:rFonts w:ascii="Times New Roman" w:hAnsi="Times New Roman" w:cs="Times New Roman"/>
          <w:sz w:val="20"/>
          <w:szCs w:val="20"/>
        </w:rPr>
      </w:pPr>
    </w:p>
    <w:p w14:paraId="6D198BFC" w14:textId="77777777" w:rsidR="00310323" w:rsidRPr="00E03144" w:rsidRDefault="00310323" w:rsidP="00E03144">
      <w:pPr>
        <w:rPr>
          <w:rFonts w:ascii="Times New Roman" w:hAnsi="Times New Roman" w:cs="Times New Roman"/>
          <w:sz w:val="20"/>
          <w:szCs w:val="20"/>
        </w:rPr>
      </w:pPr>
    </w:p>
    <w:p w14:paraId="21F42CAF" w14:textId="76E8E46D" w:rsidR="00E03144" w:rsidRDefault="00E03144" w:rsidP="00E03144">
      <w:pPr>
        <w:jc w:val="center"/>
        <w:rPr>
          <w:rFonts w:ascii="Times New Roman" w:hAnsi="Times New Roman" w:cs="Times New Roman"/>
          <w:sz w:val="20"/>
          <w:szCs w:val="20"/>
        </w:rPr>
      </w:pPr>
      <w:r w:rsidRPr="00E03144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6AE3B4D3" w14:textId="5ED9CF2F" w:rsidR="00C40A04" w:rsidRPr="00E03144" w:rsidRDefault="00E03144" w:rsidP="00E031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Aláírás</w:t>
      </w:r>
    </w:p>
    <w:sectPr w:rsidR="00C40A04" w:rsidRPr="00E03144" w:rsidSect="0031032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A27"/>
    <w:multiLevelType w:val="multilevel"/>
    <w:tmpl w:val="EF6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07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4"/>
    <w:rsid w:val="00062B65"/>
    <w:rsid w:val="001E46D3"/>
    <w:rsid w:val="00310323"/>
    <w:rsid w:val="004F034A"/>
    <w:rsid w:val="00585D8F"/>
    <w:rsid w:val="006A77D2"/>
    <w:rsid w:val="007A14A8"/>
    <w:rsid w:val="007C7FBF"/>
    <w:rsid w:val="00B02E41"/>
    <w:rsid w:val="00C40A04"/>
    <w:rsid w:val="00E03144"/>
    <w:rsid w:val="00E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35EF"/>
  <w15:chartTrackingRefBased/>
  <w15:docId w15:val="{33D7F7C2-B7C9-459C-86FC-4B68514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03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duna.hu/rolunk/ervenyes-szabalyzatok-rolu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Melkovics</dc:creator>
  <cp:keywords/>
  <dc:description/>
  <cp:lastModifiedBy>Janos Melkovics</cp:lastModifiedBy>
  <cp:revision>2</cp:revision>
  <dcterms:created xsi:type="dcterms:W3CDTF">2022-09-27T09:20:00Z</dcterms:created>
  <dcterms:modified xsi:type="dcterms:W3CDTF">2022-09-27T09:20:00Z</dcterms:modified>
</cp:coreProperties>
</file>