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03E3" w14:textId="57180557" w:rsidR="00967954" w:rsidRDefault="00967954" w:rsidP="00967954">
      <w:pPr>
        <w:tabs>
          <w:tab w:val="num" w:pos="720"/>
        </w:tabs>
        <w:spacing w:beforeAutospacing="1" w:after="0" w:afterAutospacing="1" w:line="240" w:lineRule="auto"/>
        <w:ind w:left="720" w:hanging="360"/>
      </w:pPr>
      <w:r>
        <w:t>Javaslatok a KASZK tagozatok munkájának dokumentálására:</w:t>
      </w:r>
    </w:p>
    <w:p w14:paraId="4F91C65A" w14:textId="26734C2E" w:rsidR="00967954" w:rsidRDefault="00967954" w:rsidP="00967954">
      <w:pPr>
        <w:tabs>
          <w:tab w:val="num" w:pos="720"/>
        </w:tabs>
        <w:spacing w:beforeAutospacing="1" w:after="0" w:afterAutospacing="1" w:line="240" w:lineRule="auto"/>
        <w:ind w:left="720" w:hanging="360"/>
      </w:pPr>
    </w:p>
    <w:p w14:paraId="303E4040" w14:textId="77777777" w:rsidR="00967954" w:rsidRDefault="00967954" w:rsidP="00967954">
      <w:pPr>
        <w:tabs>
          <w:tab w:val="num" w:pos="720"/>
        </w:tabs>
        <w:spacing w:beforeAutospacing="1" w:after="0" w:afterAutospacing="1" w:line="240" w:lineRule="auto"/>
        <w:ind w:left="720" w:hanging="360"/>
      </w:pPr>
    </w:p>
    <w:p w14:paraId="61E1DF4E" w14:textId="79A75322" w:rsidR="00967954" w:rsidRPr="00B850CF" w:rsidRDefault="00967954" w:rsidP="006733CE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munkatervekben szereplő vállalások dokumentálására szükség lesz a teljesítések igazolásánál. Minden eseményről készüljön fénykép (fényképek</w:t>
      </w:r>
      <w:proofErr w:type="gramStart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) ,</w:t>
      </w:r>
      <w:proofErr w:type="gramEnd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legyen jelenléti lista. Az online esemény esetén készüljön felvétel és/vagy képernyőfotó, illetve mentsék le a jelenlévők névsorát. A titkárok készítsenek egy maximum egy oldalas beszámolót minden eseményről, ami a tagozatok szervezésében zajlik majd</w:t>
      </w:r>
      <w:r w:rsidR="00B850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. </w:t>
      </w:r>
      <w:r w:rsidR="00616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(</w:t>
      </w:r>
      <w:r w:rsidR="00B850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jövőben rö</w:t>
      </w:r>
      <w:r w:rsidR="00DF6D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vid tesztek kitöltését </w:t>
      </w:r>
      <w:r w:rsidR="00616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kell majd kérni a résztvevőktől.)</w:t>
      </w:r>
    </w:p>
    <w:p w14:paraId="20748CD1" w14:textId="77777777" w:rsidR="00B850CF" w:rsidRPr="006733CE" w:rsidRDefault="00B850CF" w:rsidP="00B850C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408E00" w14:textId="226BC847" w:rsidR="00967954" w:rsidRPr="006733CE" w:rsidRDefault="00967954" w:rsidP="006733CE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tagozati elnökök felelőssége ezeket a </w:t>
      </w:r>
      <w:proofErr w:type="gramStart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dokumentumokat</w:t>
      </w:r>
      <w:proofErr w:type="gramEnd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tárolni és havonta elküldeni a KASZK vezetése felé. Ezzel kapcsolatban készítünk majd egy </w:t>
      </w:r>
      <w:proofErr w:type="gramStart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formanyomtatványt ,</w:t>
      </w:r>
      <w:proofErr w:type="gramEnd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amit elküldünk a tagozati elnökök részére. Az első TIG-</w:t>
      </w:r>
      <w:proofErr w:type="spellStart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et</w:t>
      </w:r>
      <w:proofErr w:type="spellEnd"/>
      <w:r w:rsidRPr="00967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november végén kérjük </w:t>
      </w:r>
      <w:r w:rsidRPr="0067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majd leadni, a pontos </w:t>
      </w:r>
      <w:proofErr w:type="gramStart"/>
      <w:r w:rsidRPr="0067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dátum</w:t>
      </w:r>
      <w:proofErr w:type="gramEnd"/>
      <w:r w:rsidRPr="0067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benne lesz a nyomtatványt is tartalmazó emailben.</w:t>
      </w:r>
    </w:p>
    <w:p w14:paraId="1BEF21AA" w14:textId="77777777" w:rsidR="006733CE" w:rsidRPr="006733CE" w:rsidRDefault="006733CE" w:rsidP="006733C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85CFF" w14:textId="3D6798D7" w:rsidR="006733CE" w:rsidRDefault="00967954" w:rsidP="002A3C29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Javaslom, hogy minden tagozat hozzon létre egy Teams csoportot, amibe vegyék fel az összes tagot. Amennyiben a jövőben létrehoznak egy eseményt, csatolhatják hozzá a saját tagozat csoportját, így </w:t>
      </w:r>
      <w:proofErr w:type="gramStart"/>
      <w:r w:rsidRPr="006733CE">
        <w:rPr>
          <w:rFonts w:ascii="Times New Roman" w:eastAsia="Times New Roman" w:hAnsi="Times New Roman" w:cs="Times New Roman"/>
          <w:sz w:val="24"/>
          <w:szCs w:val="24"/>
          <w:lang w:eastAsia="hu-HU"/>
        </w:rPr>
        <w:t>le egyszerűsítve</w:t>
      </w:r>
      <w:proofErr w:type="gramEnd"/>
      <w:r w:rsidRPr="00673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esemény meghirdetését.</w:t>
      </w:r>
    </w:p>
    <w:p w14:paraId="419F5D60" w14:textId="77777777" w:rsidR="006733CE" w:rsidRDefault="006733CE" w:rsidP="006733C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5F35CA" w14:textId="77777777" w:rsidR="006733CE" w:rsidRPr="006733CE" w:rsidRDefault="006733CE" w:rsidP="006733C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DDEC80" w14:textId="19CE014C" w:rsidR="00967954" w:rsidRDefault="00967954" w:rsidP="006733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tagozatok által a Teams felületen meghirdetésre kerülő események </w:t>
      </w:r>
      <w:proofErr w:type="gramStart"/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>linkjét</w:t>
      </w:r>
      <w:proofErr w:type="gramEnd"/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tegyék közzé a honlapon, illetve küldjék el a társelnököknek, hogy azt a saját csoportjukban is meg tudják osztani.</w:t>
      </w:r>
    </w:p>
    <w:p w14:paraId="0F1476C9" w14:textId="77777777" w:rsidR="006733CE" w:rsidRPr="006733CE" w:rsidRDefault="006733CE" w:rsidP="003C58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693A2" w14:textId="7127CA6A" w:rsidR="00967954" w:rsidRPr="00967954" w:rsidRDefault="00967954" w:rsidP="006733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beérkezett </w:t>
      </w:r>
      <w:proofErr w:type="gramStart"/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KASZK vezetése ellenőrzi, megfelelő dokumentálás esetén történhet csak meg </w:t>
      </w:r>
      <w:r w:rsidR="00900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C5806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díjazás</w:t>
      </w:r>
      <w:r w:rsidRPr="009679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B52440C" w14:textId="77777777" w:rsidR="00EF2253" w:rsidRDefault="00EF2253"/>
    <w:sectPr w:rsidR="00E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3AF"/>
    <w:multiLevelType w:val="hybridMultilevel"/>
    <w:tmpl w:val="51AEE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F85"/>
    <w:multiLevelType w:val="multilevel"/>
    <w:tmpl w:val="D41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D52F9"/>
    <w:multiLevelType w:val="multilevel"/>
    <w:tmpl w:val="B0AC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C428D"/>
    <w:multiLevelType w:val="multilevel"/>
    <w:tmpl w:val="A5C27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41F9A"/>
    <w:multiLevelType w:val="multilevel"/>
    <w:tmpl w:val="1E8C5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787174">
    <w:abstractNumId w:val="1"/>
  </w:num>
  <w:num w:numId="2" w16cid:durableId="1073158021">
    <w:abstractNumId w:val="3"/>
  </w:num>
  <w:num w:numId="3" w16cid:durableId="1175531661">
    <w:abstractNumId w:val="2"/>
  </w:num>
  <w:num w:numId="4" w16cid:durableId="1000739383">
    <w:abstractNumId w:val="4"/>
  </w:num>
  <w:num w:numId="5" w16cid:durableId="112473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4"/>
    <w:rsid w:val="00213719"/>
    <w:rsid w:val="003C5806"/>
    <w:rsid w:val="004A1DEC"/>
    <w:rsid w:val="00616AFC"/>
    <w:rsid w:val="006733CE"/>
    <w:rsid w:val="00900EFB"/>
    <w:rsid w:val="00967954"/>
    <w:rsid w:val="00B850CF"/>
    <w:rsid w:val="00DF6D37"/>
    <w:rsid w:val="00E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E5DF"/>
  <w15:chartTrackingRefBased/>
  <w15:docId w15:val="{46449546-43A1-4A19-9D75-F48365AA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Dósáné Pap</dc:creator>
  <cp:keywords/>
  <dc:description/>
  <cp:lastModifiedBy>Janos Melkovics</cp:lastModifiedBy>
  <cp:revision>2</cp:revision>
  <dcterms:created xsi:type="dcterms:W3CDTF">2022-11-20T19:12:00Z</dcterms:created>
  <dcterms:modified xsi:type="dcterms:W3CDTF">2022-11-20T19:12:00Z</dcterms:modified>
</cp:coreProperties>
</file>